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8C00F" w14:textId="77777777" w:rsidR="001E7402" w:rsidRPr="00143A69" w:rsidRDefault="001E7402" w:rsidP="00D643D8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«Затверджено»</w:t>
      </w:r>
    </w:p>
    <w:p w14:paraId="13ECE761" w14:textId="190C5F05" w:rsidR="001E7402" w:rsidRPr="00143A69" w:rsidRDefault="004023B1" w:rsidP="00D643D8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рішенням</w:t>
      </w:r>
      <w:r w:rsidR="00D643D8" w:rsidRPr="00143A69">
        <w:rPr>
          <w:rFonts w:ascii="Times New Roman" w:hAnsi="Times New Roman" w:cs="Times New Roman"/>
        </w:rPr>
        <w:t xml:space="preserve"> наглядової ради</w:t>
      </w:r>
      <w:r w:rsidR="001E7402" w:rsidRPr="00143A69">
        <w:rPr>
          <w:rFonts w:ascii="Times New Roman" w:hAnsi="Times New Roman" w:cs="Times New Roman"/>
        </w:rPr>
        <w:t xml:space="preserve"> </w:t>
      </w:r>
      <w:r w:rsidR="00D643D8" w:rsidRPr="00143A69">
        <w:rPr>
          <w:rFonts w:ascii="Times New Roman" w:hAnsi="Times New Roman" w:cs="Times New Roman"/>
        </w:rPr>
        <w:t>АТ</w:t>
      </w:r>
      <w:r w:rsidR="00EE40E7" w:rsidRPr="00143A69">
        <w:rPr>
          <w:rFonts w:ascii="Times New Roman" w:hAnsi="Times New Roman" w:cs="Times New Roman"/>
        </w:rPr>
        <w:t xml:space="preserve"> «</w:t>
      </w:r>
      <w:proofErr w:type="spellStart"/>
      <w:r w:rsidRPr="00143A69">
        <w:rPr>
          <w:rFonts w:ascii="Times New Roman" w:hAnsi="Times New Roman" w:cs="Times New Roman"/>
        </w:rPr>
        <w:t>Кохавинська</w:t>
      </w:r>
      <w:proofErr w:type="spellEnd"/>
      <w:r w:rsidRPr="00143A69">
        <w:rPr>
          <w:rFonts w:ascii="Times New Roman" w:hAnsi="Times New Roman" w:cs="Times New Roman"/>
        </w:rPr>
        <w:t xml:space="preserve"> паперова фабрика</w:t>
      </w:r>
      <w:r w:rsidR="001E7402" w:rsidRPr="00143A69">
        <w:rPr>
          <w:rFonts w:ascii="Times New Roman" w:hAnsi="Times New Roman" w:cs="Times New Roman"/>
        </w:rPr>
        <w:t>»</w:t>
      </w:r>
    </w:p>
    <w:p w14:paraId="6AE528ED" w14:textId="3B1A5079" w:rsidR="00A72494" w:rsidRPr="00143A69" w:rsidRDefault="00143A69" w:rsidP="004023B1">
      <w:pPr>
        <w:spacing w:after="0" w:line="240" w:lineRule="auto"/>
        <w:ind w:left="5954"/>
        <w:rPr>
          <w:rFonts w:ascii="Times New Roman" w:hAnsi="Times New Roman" w:cs="Times New Roman"/>
          <w:color w:val="FF0000"/>
        </w:rPr>
      </w:pPr>
      <w:r w:rsidRPr="00143A69">
        <w:rPr>
          <w:rFonts w:ascii="Times New Roman" w:hAnsi="Times New Roman" w:cs="Times New Roman"/>
        </w:rPr>
        <w:t>07 серпня</w:t>
      </w:r>
      <w:r w:rsidR="001E7402" w:rsidRPr="00143A69">
        <w:rPr>
          <w:rFonts w:ascii="Times New Roman" w:hAnsi="Times New Roman" w:cs="Times New Roman"/>
        </w:rPr>
        <w:t xml:space="preserve"> 20</w:t>
      </w:r>
      <w:r w:rsidR="004023B1" w:rsidRPr="00143A69">
        <w:rPr>
          <w:rFonts w:ascii="Times New Roman" w:hAnsi="Times New Roman" w:cs="Times New Roman"/>
        </w:rPr>
        <w:t>23</w:t>
      </w:r>
      <w:r w:rsidR="00EE40E7" w:rsidRPr="00143A69">
        <w:rPr>
          <w:rFonts w:ascii="Times New Roman" w:hAnsi="Times New Roman" w:cs="Times New Roman"/>
        </w:rPr>
        <w:t xml:space="preserve"> </w:t>
      </w:r>
      <w:r w:rsidR="001E7402" w:rsidRPr="00143A69">
        <w:rPr>
          <w:rFonts w:ascii="Times New Roman" w:hAnsi="Times New Roman" w:cs="Times New Roman"/>
        </w:rPr>
        <w:t>року</w:t>
      </w:r>
      <w:r w:rsidR="001E7402" w:rsidRPr="00143A69">
        <w:rPr>
          <w:rFonts w:ascii="Times New Roman" w:hAnsi="Times New Roman" w:cs="Times New Roman"/>
          <w:color w:val="FF0000"/>
        </w:rPr>
        <w:t xml:space="preserve"> </w:t>
      </w:r>
    </w:p>
    <w:p w14:paraId="63228D6B" w14:textId="61CC01BB" w:rsidR="001E7402" w:rsidRPr="00143A69" w:rsidRDefault="00A72494" w:rsidP="004023B1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 xml:space="preserve">(Протокол № </w:t>
      </w:r>
      <w:r w:rsidR="006174CC" w:rsidRPr="00143A69">
        <w:rPr>
          <w:rFonts w:ascii="Times New Roman" w:hAnsi="Times New Roman" w:cs="Times New Roman"/>
        </w:rPr>
        <w:t>60</w:t>
      </w:r>
      <w:r w:rsidRPr="00143A69">
        <w:rPr>
          <w:rFonts w:ascii="Times New Roman" w:hAnsi="Times New Roman" w:cs="Times New Roman"/>
        </w:rPr>
        <w:t>)</w:t>
      </w:r>
    </w:p>
    <w:p w14:paraId="4D9A60AD" w14:textId="77777777" w:rsidR="004023B1" w:rsidRPr="00143A69" w:rsidRDefault="004023B1" w:rsidP="004023B1">
      <w:pPr>
        <w:spacing w:after="0" w:line="240" w:lineRule="auto"/>
        <w:ind w:left="5954"/>
        <w:rPr>
          <w:rFonts w:ascii="Times New Roman" w:hAnsi="Times New Roman" w:cs="Times New Roman"/>
          <w:color w:val="FF0000"/>
        </w:rPr>
      </w:pPr>
    </w:p>
    <w:p w14:paraId="3F98302B" w14:textId="77777777" w:rsidR="00D643D8" w:rsidRPr="00143A69" w:rsidRDefault="001E7402" w:rsidP="001E7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>Інформаційне оголошення</w:t>
      </w:r>
    </w:p>
    <w:p w14:paraId="4C7CBA7C" w14:textId="77777777" w:rsidR="001E7402" w:rsidRPr="00143A69" w:rsidRDefault="001E7402" w:rsidP="001E7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>про проведення конкурсу з відбору</w:t>
      </w:r>
    </w:p>
    <w:p w14:paraId="680B1138" w14:textId="5296E932" w:rsidR="001E7402" w:rsidRPr="00143A69" w:rsidRDefault="001E7402" w:rsidP="00D64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 xml:space="preserve">суб’єктів аудиторської діяльності для надання послуг з обов’язкового аудиту фінансової звітності </w:t>
      </w:r>
      <w:r w:rsidR="00D643D8" w:rsidRPr="00143A69">
        <w:rPr>
          <w:rFonts w:ascii="Times New Roman" w:hAnsi="Times New Roman" w:cs="Times New Roman"/>
          <w:b/>
        </w:rPr>
        <w:t>АТ «</w:t>
      </w:r>
      <w:proofErr w:type="spellStart"/>
      <w:r w:rsidR="004023B1" w:rsidRPr="00143A69">
        <w:rPr>
          <w:rFonts w:ascii="Times New Roman" w:hAnsi="Times New Roman" w:cs="Times New Roman"/>
          <w:b/>
        </w:rPr>
        <w:t>Кохавинська</w:t>
      </w:r>
      <w:proofErr w:type="spellEnd"/>
      <w:r w:rsidR="004023B1" w:rsidRPr="00143A69">
        <w:rPr>
          <w:rFonts w:ascii="Times New Roman" w:hAnsi="Times New Roman" w:cs="Times New Roman"/>
          <w:b/>
        </w:rPr>
        <w:t xml:space="preserve"> паперова фабрика</w:t>
      </w:r>
      <w:r w:rsidR="00D643D8" w:rsidRPr="00143A69">
        <w:rPr>
          <w:rFonts w:ascii="Times New Roman" w:hAnsi="Times New Roman" w:cs="Times New Roman"/>
          <w:b/>
        </w:rPr>
        <w:t>»</w:t>
      </w:r>
    </w:p>
    <w:p w14:paraId="0BA079F2" w14:textId="77777777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730245" w14:textId="77777777" w:rsidR="003526F5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У відповідності до</w:t>
      </w:r>
      <w:r w:rsidR="003526F5" w:rsidRPr="00143A69">
        <w:rPr>
          <w:rFonts w:ascii="Times New Roman" w:hAnsi="Times New Roman" w:cs="Times New Roman"/>
        </w:rPr>
        <w:t>:</w:t>
      </w:r>
    </w:p>
    <w:p w14:paraId="252AE43D" w14:textId="77777777" w:rsidR="003526F5" w:rsidRPr="00143A69" w:rsidRDefault="003526F5" w:rsidP="003526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Закону України «Про бухгалтерський облік та фінансову звітність в Україні» № 996 – XIV від 16.07.1999р.;</w:t>
      </w:r>
    </w:p>
    <w:p w14:paraId="7982C376" w14:textId="77777777" w:rsidR="003526F5" w:rsidRPr="00143A69" w:rsidRDefault="003526F5" w:rsidP="003526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Закону України «Про аудит фінансової звітності та аудиторську діяльність» № 2181 – VII від 21.12.2017р.;</w:t>
      </w:r>
    </w:p>
    <w:p w14:paraId="289174C3" w14:textId="301A8B19" w:rsidR="003526F5" w:rsidRPr="00143A69" w:rsidRDefault="00D643D8" w:rsidP="00D873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Порядку</w:t>
      </w:r>
      <w:r w:rsidR="001E7402" w:rsidRPr="00143A69">
        <w:rPr>
          <w:rFonts w:ascii="Times New Roman" w:hAnsi="Times New Roman" w:cs="Times New Roman"/>
        </w:rPr>
        <w:t xml:space="preserve"> проведення відкритого конкурсу з відбору суб’єкта аудиторської</w:t>
      </w:r>
      <w:r w:rsidR="003526F5" w:rsidRPr="00143A69">
        <w:rPr>
          <w:rFonts w:ascii="Times New Roman" w:hAnsi="Times New Roman" w:cs="Times New Roman"/>
        </w:rPr>
        <w:t xml:space="preserve"> </w:t>
      </w:r>
      <w:r w:rsidR="001E7402" w:rsidRPr="00143A69">
        <w:rPr>
          <w:rFonts w:ascii="Times New Roman" w:hAnsi="Times New Roman" w:cs="Times New Roman"/>
        </w:rPr>
        <w:t xml:space="preserve">діяльності для надання послуг з обов’язкового аудиту фінансової </w:t>
      </w:r>
      <w:r w:rsidR="003526F5" w:rsidRPr="00143A69">
        <w:rPr>
          <w:rFonts w:ascii="Times New Roman" w:hAnsi="Times New Roman" w:cs="Times New Roman"/>
        </w:rPr>
        <w:t>звітності</w:t>
      </w:r>
      <w:r w:rsidRPr="00143A69">
        <w:rPr>
          <w:rFonts w:ascii="Times New Roman" w:hAnsi="Times New Roman" w:cs="Times New Roman"/>
        </w:rPr>
        <w:t xml:space="preserve">  АТ «</w:t>
      </w:r>
      <w:proofErr w:type="spellStart"/>
      <w:r w:rsidR="004023B1" w:rsidRPr="00143A69">
        <w:rPr>
          <w:rFonts w:ascii="Times New Roman" w:hAnsi="Times New Roman" w:cs="Times New Roman"/>
        </w:rPr>
        <w:t>Кохавинська</w:t>
      </w:r>
      <w:proofErr w:type="spellEnd"/>
      <w:r w:rsidR="004023B1" w:rsidRPr="00143A69">
        <w:rPr>
          <w:rFonts w:ascii="Times New Roman" w:hAnsi="Times New Roman" w:cs="Times New Roman"/>
        </w:rPr>
        <w:t xml:space="preserve"> паперова фабрика</w:t>
      </w:r>
      <w:r w:rsidRPr="00143A69">
        <w:rPr>
          <w:rFonts w:ascii="Times New Roman" w:hAnsi="Times New Roman" w:cs="Times New Roman"/>
        </w:rPr>
        <w:t>»</w:t>
      </w:r>
      <w:r w:rsidR="00EE40E7" w:rsidRPr="00143A69">
        <w:rPr>
          <w:rFonts w:ascii="Times New Roman" w:hAnsi="Times New Roman" w:cs="Times New Roman"/>
        </w:rPr>
        <w:t>;</w:t>
      </w:r>
    </w:p>
    <w:p w14:paraId="6F393015" w14:textId="421CDDE0" w:rsidR="001E7402" w:rsidRPr="00143A69" w:rsidRDefault="00D643D8" w:rsidP="00D440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3A69">
        <w:rPr>
          <w:rFonts w:ascii="Times New Roman" w:hAnsi="Times New Roman" w:cs="Times New Roman"/>
        </w:rPr>
        <w:t>АТ «</w:t>
      </w:r>
      <w:proofErr w:type="spellStart"/>
      <w:r w:rsidR="004023B1" w:rsidRPr="00143A69">
        <w:rPr>
          <w:rFonts w:ascii="Times New Roman" w:hAnsi="Times New Roman" w:cs="Times New Roman"/>
        </w:rPr>
        <w:t>Кохавинська</w:t>
      </w:r>
      <w:proofErr w:type="spellEnd"/>
      <w:r w:rsidR="004023B1" w:rsidRPr="00143A69">
        <w:rPr>
          <w:rFonts w:ascii="Times New Roman" w:hAnsi="Times New Roman" w:cs="Times New Roman"/>
        </w:rPr>
        <w:t xml:space="preserve"> паперова фабрика</w:t>
      </w:r>
      <w:r w:rsidRPr="00143A69">
        <w:rPr>
          <w:rFonts w:ascii="Times New Roman" w:hAnsi="Times New Roman" w:cs="Times New Roman"/>
        </w:rPr>
        <w:t>»</w:t>
      </w:r>
      <w:r w:rsidR="00AD5357" w:rsidRPr="00143A69">
        <w:rPr>
          <w:rFonts w:ascii="Times New Roman" w:hAnsi="Times New Roman" w:cs="Times New Roman"/>
        </w:rPr>
        <w:t xml:space="preserve"> </w:t>
      </w:r>
      <w:r w:rsidR="001E7402" w:rsidRPr="00143A69">
        <w:rPr>
          <w:rFonts w:ascii="Times New Roman" w:hAnsi="Times New Roman" w:cs="Times New Roman"/>
        </w:rPr>
        <w:t>оголошує конкурс з відбору суб’єктів</w:t>
      </w:r>
      <w:r w:rsidR="003526F5" w:rsidRPr="00143A69">
        <w:rPr>
          <w:rFonts w:ascii="Times New Roman" w:hAnsi="Times New Roman" w:cs="Times New Roman"/>
        </w:rPr>
        <w:t xml:space="preserve"> аудиторської діяльності для надання послуг з обов’язкового аудиту фінансової звітності </w:t>
      </w:r>
      <w:r w:rsidR="00F704FD" w:rsidRPr="00143A69">
        <w:rPr>
          <w:rFonts w:ascii="Times New Roman" w:hAnsi="Times New Roman" w:cs="Times New Roman"/>
        </w:rPr>
        <w:t>т</w:t>
      </w:r>
      <w:r w:rsidR="003526F5" w:rsidRPr="00143A69">
        <w:rPr>
          <w:rFonts w:ascii="Times New Roman" w:hAnsi="Times New Roman" w:cs="Times New Roman"/>
        </w:rPr>
        <w:t>овариства, складеної відповідно до Міжнародних стандартів фінансової звітності (МСФЗ)</w:t>
      </w:r>
      <w:r w:rsidR="00E3206B" w:rsidRPr="00143A69">
        <w:rPr>
          <w:rFonts w:ascii="Times New Roman" w:hAnsi="Times New Roman" w:cs="Times New Roman"/>
        </w:rPr>
        <w:t>,</w:t>
      </w:r>
      <w:r w:rsidR="003526F5" w:rsidRPr="00143A69">
        <w:rPr>
          <w:rFonts w:ascii="Times New Roman" w:hAnsi="Times New Roman" w:cs="Times New Roman"/>
        </w:rPr>
        <w:t xml:space="preserve"> </w:t>
      </w:r>
      <w:r w:rsidR="00511BF3" w:rsidRPr="00143A69">
        <w:rPr>
          <w:rFonts w:ascii="Times New Roman" w:hAnsi="Times New Roman" w:cs="Times New Roman"/>
        </w:rPr>
        <w:t xml:space="preserve">станом на </w:t>
      </w:r>
      <w:r w:rsidR="004023B1" w:rsidRPr="00143A69">
        <w:rPr>
          <w:rFonts w:ascii="Times New Roman" w:hAnsi="Times New Roman" w:cs="Times New Roman"/>
        </w:rPr>
        <w:t>31</w:t>
      </w:r>
      <w:r w:rsidR="00511BF3" w:rsidRPr="00143A69">
        <w:rPr>
          <w:rFonts w:ascii="Times New Roman" w:hAnsi="Times New Roman" w:cs="Times New Roman"/>
        </w:rPr>
        <w:t>.12.20</w:t>
      </w:r>
      <w:r w:rsidR="004023B1" w:rsidRPr="00143A69">
        <w:rPr>
          <w:rFonts w:ascii="Times New Roman" w:hAnsi="Times New Roman" w:cs="Times New Roman"/>
        </w:rPr>
        <w:t>23</w:t>
      </w:r>
      <w:r w:rsidR="00107A37" w:rsidRPr="00143A69">
        <w:rPr>
          <w:rFonts w:ascii="Times New Roman" w:hAnsi="Times New Roman" w:cs="Times New Roman"/>
        </w:rPr>
        <w:t xml:space="preserve"> </w:t>
      </w:r>
      <w:r w:rsidR="00511BF3" w:rsidRPr="00143A69">
        <w:rPr>
          <w:rFonts w:ascii="Times New Roman" w:hAnsi="Times New Roman" w:cs="Times New Roman"/>
        </w:rPr>
        <w:t>та за р</w:t>
      </w:r>
      <w:r w:rsidR="00107A37" w:rsidRPr="00143A69">
        <w:rPr>
          <w:rFonts w:ascii="Times New Roman" w:hAnsi="Times New Roman" w:cs="Times New Roman"/>
        </w:rPr>
        <w:t>і</w:t>
      </w:r>
      <w:r w:rsidR="00511BF3" w:rsidRPr="00143A69">
        <w:rPr>
          <w:rFonts w:ascii="Times New Roman" w:hAnsi="Times New Roman" w:cs="Times New Roman"/>
        </w:rPr>
        <w:t>к, що закінчу</w:t>
      </w:r>
      <w:r w:rsidR="00107A37" w:rsidRPr="00143A69">
        <w:rPr>
          <w:rFonts w:ascii="Times New Roman" w:hAnsi="Times New Roman" w:cs="Times New Roman"/>
        </w:rPr>
        <w:t>є</w:t>
      </w:r>
      <w:r w:rsidR="00511BF3" w:rsidRPr="00143A69">
        <w:rPr>
          <w:rFonts w:ascii="Times New Roman" w:hAnsi="Times New Roman" w:cs="Times New Roman"/>
        </w:rPr>
        <w:t>ться зазначен</w:t>
      </w:r>
      <w:r w:rsidR="00107A37" w:rsidRPr="00143A69">
        <w:rPr>
          <w:rFonts w:ascii="Times New Roman" w:hAnsi="Times New Roman" w:cs="Times New Roman"/>
        </w:rPr>
        <w:t>ою</w:t>
      </w:r>
      <w:r w:rsidR="00511BF3" w:rsidRPr="00143A69">
        <w:rPr>
          <w:rFonts w:ascii="Times New Roman" w:hAnsi="Times New Roman" w:cs="Times New Roman"/>
        </w:rPr>
        <w:t xml:space="preserve"> дат</w:t>
      </w:r>
      <w:r w:rsidR="00107A37" w:rsidRPr="00143A69">
        <w:rPr>
          <w:rFonts w:ascii="Times New Roman" w:hAnsi="Times New Roman" w:cs="Times New Roman"/>
        </w:rPr>
        <w:t>ою</w:t>
      </w:r>
      <w:r w:rsidR="00F704FD" w:rsidRPr="00143A69">
        <w:rPr>
          <w:rFonts w:ascii="Times New Roman" w:hAnsi="Times New Roman" w:cs="Times New Roman"/>
          <w:color w:val="000000" w:themeColor="text1"/>
        </w:rPr>
        <w:t xml:space="preserve">. </w:t>
      </w:r>
    </w:p>
    <w:p w14:paraId="7FF68E43" w14:textId="77777777" w:rsidR="001E7402" w:rsidRPr="00143A69" w:rsidRDefault="001E7402" w:rsidP="00D440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C8B44" w14:textId="77777777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  <w:b/>
        </w:rPr>
        <w:t>Реквізити Замовника:</w:t>
      </w:r>
      <w:r w:rsidRPr="00143A69">
        <w:rPr>
          <w:rFonts w:ascii="Times New Roman" w:hAnsi="Times New Roman" w:cs="Times New Roman"/>
        </w:rPr>
        <w:t xml:space="preserve"> (найменування, поштова адреса, телефон, адреса електронної </w:t>
      </w:r>
      <w:r w:rsidR="00665F33" w:rsidRPr="00143A69">
        <w:rPr>
          <w:rFonts w:ascii="Times New Roman" w:hAnsi="Times New Roman" w:cs="Times New Roman"/>
        </w:rPr>
        <w:t>пошти):</w:t>
      </w:r>
    </w:p>
    <w:p w14:paraId="4C376AF9" w14:textId="53DB0A58" w:rsidR="000143F6" w:rsidRPr="00143A69" w:rsidRDefault="00F704FD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АТ «</w:t>
      </w:r>
      <w:proofErr w:type="spellStart"/>
      <w:r w:rsidR="004023B1" w:rsidRPr="00143A69">
        <w:rPr>
          <w:rFonts w:ascii="Times New Roman" w:hAnsi="Times New Roman" w:cs="Times New Roman"/>
        </w:rPr>
        <w:t>Кохавинська</w:t>
      </w:r>
      <w:proofErr w:type="spellEnd"/>
      <w:r w:rsidR="004023B1" w:rsidRPr="00143A69">
        <w:rPr>
          <w:rFonts w:ascii="Times New Roman" w:hAnsi="Times New Roman" w:cs="Times New Roman"/>
        </w:rPr>
        <w:t xml:space="preserve"> паперова фабрика</w:t>
      </w:r>
      <w:r w:rsidRPr="00143A69">
        <w:rPr>
          <w:rFonts w:ascii="Times New Roman" w:hAnsi="Times New Roman" w:cs="Times New Roman"/>
        </w:rPr>
        <w:t>»</w:t>
      </w:r>
    </w:p>
    <w:p w14:paraId="050F9FF0" w14:textId="56F749DA" w:rsidR="00665F33" w:rsidRPr="00143A69" w:rsidRDefault="00665F33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Юридична адреса:</w:t>
      </w:r>
      <w:r w:rsidR="000143F6" w:rsidRPr="00143A69">
        <w:rPr>
          <w:rFonts w:ascii="Times New Roman" w:hAnsi="Times New Roman" w:cs="Times New Roman"/>
        </w:rPr>
        <w:t xml:space="preserve"> </w:t>
      </w:r>
      <w:r w:rsidR="00E3206B" w:rsidRPr="00143A69">
        <w:rPr>
          <w:rFonts w:ascii="Times New Roman" w:hAnsi="Times New Roman" w:cs="Times New Roman"/>
        </w:rPr>
        <w:t>Львівська область, Стрийський район, смт. Гніздичів, вул. Коновальця, 6</w:t>
      </w:r>
    </w:p>
    <w:p w14:paraId="4377669F" w14:textId="1CE5B395" w:rsidR="00665F33" w:rsidRPr="00143A69" w:rsidRDefault="00665F33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Поштова адреса:</w:t>
      </w:r>
      <w:r w:rsidR="007224EC" w:rsidRPr="00143A69">
        <w:rPr>
          <w:rFonts w:ascii="Times New Roman" w:hAnsi="Times New Roman" w:cs="Times New Roman"/>
        </w:rPr>
        <w:t xml:space="preserve"> </w:t>
      </w:r>
      <w:r w:rsidR="00E3206B" w:rsidRPr="00143A69">
        <w:rPr>
          <w:rFonts w:ascii="Times New Roman" w:hAnsi="Times New Roman" w:cs="Times New Roman"/>
        </w:rPr>
        <w:t>81740, Львівська область, Стрийський район, смт. Гніздичів, вул. Коновальця, 6</w:t>
      </w:r>
    </w:p>
    <w:p w14:paraId="56A8B096" w14:textId="005BCB50" w:rsidR="00665F33" w:rsidRPr="00143A69" w:rsidRDefault="00387846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43A69">
        <w:rPr>
          <w:rFonts w:ascii="Times New Roman" w:hAnsi="Times New Roman" w:cs="Times New Roman"/>
        </w:rPr>
        <w:t>Тел</w:t>
      </w:r>
      <w:proofErr w:type="spellEnd"/>
      <w:r w:rsidRPr="00143A69">
        <w:rPr>
          <w:rFonts w:ascii="Times New Roman" w:hAnsi="Times New Roman" w:cs="Times New Roman"/>
        </w:rPr>
        <w:t>.: 0323948277</w:t>
      </w:r>
    </w:p>
    <w:p w14:paraId="208B47A1" w14:textId="7ED45FD9" w:rsidR="00665F33" w:rsidRPr="00143A69" w:rsidRDefault="00665F33" w:rsidP="00E3206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Адреса електронної пошти:</w:t>
      </w:r>
      <w:r w:rsidR="00E3206B" w:rsidRPr="00143A69">
        <w:rPr>
          <w:rFonts w:ascii="Times New Roman" w:hAnsi="Times New Roman" w:cs="Times New Roman"/>
        </w:rPr>
        <w:t xml:space="preserve"> </w:t>
      </w:r>
      <w:hyperlink r:id="rId5" w:history="1">
        <w:r w:rsidR="00E3206B" w:rsidRPr="00143A69">
          <w:rPr>
            <w:rStyle w:val="a6"/>
            <w:rFonts w:ascii="Times New Roman" w:hAnsi="Times New Roman" w:cs="Times New Roman"/>
          </w:rPr>
          <w:t>info@kpf.ua</w:t>
        </w:r>
      </w:hyperlink>
      <w:r w:rsidR="00E3206B" w:rsidRPr="00143A69">
        <w:rPr>
          <w:rFonts w:ascii="Times New Roman" w:hAnsi="Times New Roman" w:cs="Times New Roman"/>
        </w:rPr>
        <w:t xml:space="preserve"> </w:t>
      </w:r>
      <w:r w:rsidR="003006D8" w:rsidRPr="00143A69">
        <w:rPr>
          <w:rFonts w:ascii="Times New Roman" w:hAnsi="Times New Roman" w:cs="Times New Roman"/>
        </w:rPr>
        <w:t>(для надсилання конкурсних пропозицій)</w:t>
      </w:r>
    </w:p>
    <w:p w14:paraId="4D2527CD" w14:textId="6C7ECD30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  <w:b/>
        </w:rPr>
        <w:t>Кінцевий строк (дата та час) подання конкурсних пропозицій</w:t>
      </w:r>
      <w:r w:rsidR="00665F33" w:rsidRPr="00143A69">
        <w:rPr>
          <w:rFonts w:ascii="Times New Roman" w:hAnsi="Times New Roman" w:cs="Times New Roman"/>
        </w:rPr>
        <w:t xml:space="preserve">: </w:t>
      </w:r>
    </w:p>
    <w:p w14:paraId="2574C22F" w14:textId="06010B93" w:rsidR="00665F33" w:rsidRPr="00143A69" w:rsidRDefault="00143A69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 xml:space="preserve">22 серпня </w:t>
      </w:r>
      <w:r w:rsidR="00075A16" w:rsidRPr="00143A69">
        <w:rPr>
          <w:rFonts w:ascii="Times New Roman" w:hAnsi="Times New Roman" w:cs="Times New Roman"/>
        </w:rPr>
        <w:t xml:space="preserve"> 20</w:t>
      </w:r>
      <w:r w:rsidR="004023B1" w:rsidRPr="00143A69">
        <w:rPr>
          <w:rFonts w:ascii="Times New Roman" w:hAnsi="Times New Roman" w:cs="Times New Roman"/>
        </w:rPr>
        <w:t>23</w:t>
      </w:r>
      <w:r w:rsidR="00075A16" w:rsidRPr="00143A69">
        <w:rPr>
          <w:rFonts w:ascii="Times New Roman" w:hAnsi="Times New Roman" w:cs="Times New Roman"/>
        </w:rPr>
        <w:t xml:space="preserve"> року   1</w:t>
      </w:r>
      <w:r w:rsidRPr="00143A69">
        <w:rPr>
          <w:rFonts w:ascii="Times New Roman" w:hAnsi="Times New Roman" w:cs="Times New Roman"/>
        </w:rPr>
        <w:t>3</w:t>
      </w:r>
      <w:r w:rsidR="00075A16" w:rsidRPr="00143A69">
        <w:rPr>
          <w:rFonts w:ascii="Times New Roman" w:hAnsi="Times New Roman" w:cs="Times New Roman"/>
        </w:rPr>
        <w:t xml:space="preserve"> </w:t>
      </w:r>
      <w:r w:rsidR="00665F33" w:rsidRPr="00143A69">
        <w:rPr>
          <w:rFonts w:ascii="Times New Roman" w:hAnsi="Times New Roman" w:cs="Times New Roman"/>
        </w:rPr>
        <w:t>год.</w:t>
      </w:r>
      <w:r w:rsidR="00075A16" w:rsidRPr="00143A69">
        <w:rPr>
          <w:rFonts w:ascii="Times New Roman" w:hAnsi="Times New Roman" w:cs="Times New Roman"/>
        </w:rPr>
        <w:t xml:space="preserve"> 00 </w:t>
      </w:r>
      <w:r w:rsidR="00665F33" w:rsidRPr="00143A69">
        <w:rPr>
          <w:rFonts w:ascii="Times New Roman" w:hAnsi="Times New Roman" w:cs="Times New Roman"/>
        </w:rPr>
        <w:t xml:space="preserve">хв </w:t>
      </w:r>
    </w:p>
    <w:p w14:paraId="0B4A4F55" w14:textId="77777777" w:rsidR="00665F33" w:rsidRPr="00143A69" w:rsidRDefault="00665F33" w:rsidP="001E740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D22394" w14:textId="77777777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  <w:b/>
        </w:rPr>
        <w:t>Дат</w:t>
      </w:r>
      <w:r w:rsidR="00665F33" w:rsidRPr="00143A69">
        <w:rPr>
          <w:rFonts w:ascii="Times New Roman" w:hAnsi="Times New Roman" w:cs="Times New Roman"/>
          <w:b/>
        </w:rPr>
        <w:t>а</w:t>
      </w:r>
      <w:r w:rsidRPr="00143A69">
        <w:rPr>
          <w:rFonts w:ascii="Times New Roman" w:hAnsi="Times New Roman" w:cs="Times New Roman"/>
          <w:b/>
        </w:rPr>
        <w:t xml:space="preserve">, час і місце </w:t>
      </w:r>
      <w:r w:rsidR="00665F33" w:rsidRPr="00143A69">
        <w:rPr>
          <w:rFonts w:ascii="Times New Roman" w:hAnsi="Times New Roman" w:cs="Times New Roman"/>
          <w:b/>
        </w:rPr>
        <w:t>розкриття конкурсних пропозицій</w:t>
      </w:r>
      <w:r w:rsidR="00665F33" w:rsidRPr="00143A69">
        <w:rPr>
          <w:rFonts w:ascii="Times New Roman" w:hAnsi="Times New Roman" w:cs="Times New Roman"/>
        </w:rPr>
        <w:t>:</w:t>
      </w:r>
    </w:p>
    <w:p w14:paraId="64ABCB57" w14:textId="1874C736" w:rsidR="00665F33" w:rsidRPr="00143A69" w:rsidRDefault="00143A69" w:rsidP="00665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22 серп</w:t>
      </w:r>
      <w:r w:rsidR="004023B1" w:rsidRPr="00143A69">
        <w:rPr>
          <w:rFonts w:ascii="Times New Roman" w:hAnsi="Times New Roman" w:cs="Times New Roman"/>
        </w:rPr>
        <w:t>ня</w:t>
      </w:r>
      <w:r w:rsidR="00075A16" w:rsidRPr="00143A69">
        <w:rPr>
          <w:rFonts w:ascii="Times New Roman" w:hAnsi="Times New Roman" w:cs="Times New Roman"/>
        </w:rPr>
        <w:t xml:space="preserve"> 20</w:t>
      </w:r>
      <w:r w:rsidR="00EE64EA" w:rsidRPr="00143A69">
        <w:rPr>
          <w:rFonts w:ascii="Times New Roman" w:hAnsi="Times New Roman" w:cs="Times New Roman"/>
        </w:rPr>
        <w:t>2</w:t>
      </w:r>
      <w:r w:rsidR="004023B1" w:rsidRPr="00143A69">
        <w:rPr>
          <w:rFonts w:ascii="Times New Roman" w:hAnsi="Times New Roman" w:cs="Times New Roman"/>
        </w:rPr>
        <w:t>3</w:t>
      </w:r>
      <w:r w:rsidR="00075A16" w:rsidRPr="00143A69">
        <w:rPr>
          <w:rFonts w:ascii="Times New Roman" w:hAnsi="Times New Roman" w:cs="Times New Roman"/>
        </w:rPr>
        <w:t xml:space="preserve"> року   </w:t>
      </w:r>
      <w:r w:rsidR="00F704FD" w:rsidRPr="00143A69">
        <w:rPr>
          <w:rFonts w:ascii="Times New Roman" w:hAnsi="Times New Roman" w:cs="Times New Roman"/>
        </w:rPr>
        <w:t>14</w:t>
      </w:r>
      <w:r w:rsidR="00075A16" w:rsidRPr="00143A69">
        <w:rPr>
          <w:rFonts w:ascii="Times New Roman" w:hAnsi="Times New Roman" w:cs="Times New Roman"/>
        </w:rPr>
        <w:t xml:space="preserve"> </w:t>
      </w:r>
      <w:r w:rsidR="00665F33" w:rsidRPr="00143A69">
        <w:rPr>
          <w:rFonts w:ascii="Times New Roman" w:hAnsi="Times New Roman" w:cs="Times New Roman"/>
        </w:rPr>
        <w:t>год.</w:t>
      </w:r>
      <w:r w:rsidR="00AB26B3" w:rsidRPr="00143A69">
        <w:rPr>
          <w:rFonts w:ascii="Times New Roman" w:hAnsi="Times New Roman" w:cs="Times New Roman"/>
        </w:rPr>
        <w:t xml:space="preserve"> 0</w:t>
      </w:r>
      <w:r w:rsidR="00075A16" w:rsidRPr="00143A69">
        <w:rPr>
          <w:rFonts w:ascii="Times New Roman" w:hAnsi="Times New Roman" w:cs="Times New Roman"/>
        </w:rPr>
        <w:t xml:space="preserve">0 </w:t>
      </w:r>
      <w:r w:rsidR="00665F33" w:rsidRPr="00143A69">
        <w:rPr>
          <w:rFonts w:ascii="Times New Roman" w:hAnsi="Times New Roman" w:cs="Times New Roman"/>
        </w:rPr>
        <w:t>хв.</w:t>
      </w:r>
    </w:p>
    <w:p w14:paraId="2DA4BBFF" w14:textId="77777777" w:rsidR="00665F33" w:rsidRPr="00143A69" w:rsidRDefault="00665F33" w:rsidP="00665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CF4FD" w14:textId="77777777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>Відомості</w:t>
      </w:r>
      <w:r w:rsidR="00665F33" w:rsidRPr="00143A69">
        <w:rPr>
          <w:rFonts w:ascii="Times New Roman" w:hAnsi="Times New Roman" w:cs="Times New Roman"/>
          <w:b/>
        </w:rPr>
        <w:t xml:space="preserve"> про предмет та об'єм перевірки:</w:t>
      </w:r>
    </w:p>
    <w:p w14:paraId="08DF4F1A" w14:textId="064CC931" w:rsidR="007D2FCD" w:rsidRPr="00143A69" w:rsidRDefault="00665F33" w:rsidP="007D2F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Обов’язковий аудит фінансової звітності підприємств</w:t>
      </w:r>
      <w:r w:rsidR="00EE64EA" w:rsidRPr="00143A69">
        <w:rPr>
          <w:rFonts w:ascii="Times New Roman" w:hAnsi="Times New Roman" w:cs="Times New Roman"/>
        </w:rPr>
        <w:t>а, що становить</w:t>
      </w:r>
      <w:r w:rsidRPr="00143A69">
        <w:rPr>
          <w:rFonts w:ascii="Times New Roman" w:hAnsi="Times New Roman" w:cs="Times New Roman"/>
        </w:rPr>
        <w:t xml:space="preserve"> суспільн</w:t>
      </w:r>
      <w:r w:rsidR="00EE64EA" w:rsidRPr="00143A69">
        <w:rPr>
          <w:rFonts w:ascii="Times New Roman" w:hAnsi="Times New Roman" w:cs="Times New Roman"/>
        </w:rPr>
        <w:t>ий</w:t>
      </w:r>
      <w:r w:rsidRPr="00143A69">
        <w:rPr>
          <w:rFonts w:ascii="Times New Roman" w:hAnsi="Times New Roman" w:cs="Times New Roman"/>
        </w:rPr>
        <w:t xml:space="preserve"> інтерес, складеної відповідно до Міжнародних стандартів фінансової звітн</w:t>
      </w:r>
      <w:r w:rsidR="00075A16" w:rsidRPr="00143A69">
        <w:rPr>
          <w:rFonts w:ascii="Times New Roman" w:hAnsi="Times New Roman" w:cs="Times New Roman"/>
        </w:rPr>
        <w:t xml:space="preserve">ості (МСФЗ) </w:t>
      </w:r>
      <w:r w:rsidR="00235E3A" w:rsidRPr="00143A69">
        <w:rPr>
          <w:rFonts w:ascii="Times New Roman" w:hAnsi="Times New Roman" w:cs="Times New Roman"/>
        </w:rPr>
        <w:t>станом</w:t>
      </w:r>
      <w:r w:rsidR="00EE64EA" w:rsidRPr="00143A69">
        <w:rPr>
          <w:rFonts w:ascii="Times New Roman" w:hAnsi="Times New Roman" w:cs="Times New Roman"/>
        </w:rPr>
        <w:t xml:space="preserve"> на </w:t>
      </w:r>
      <w:r w:rsidR="007D2FCD" w:rsidRPr="00143A69">
        <w:rPr>
          <w:rFonts w:ascii="Times New Roman" w:hAnsi="Times New Roman" w:cs="Times New Roman"/>
        </w:rPr>
        <w:t>31.12.20</w:t>
      </w:r>
      <w:r w:rsidR="004023B1" w:rsidRPr="00143A69">
        <w:rPr>
          <w:rFonts w:ascii="Times New Roman" w:hAnsi="Times New Roman" w:cs="Times New Roman"/>
        </w:rPr>
        <w:t>23</w:t>
      </w:r>
      <w:r w:rsidR="007D2FCD" w:rsidRPr="00143A69">
        <w:rPr>
          <w:rFonts w:ascii="Times New Roman" w:hAnsi="Times New Roman" w:cs="Times New Roman"/>
        </w:rPr>
        <w:t xml:space="preserve"> та за р</w:t>
      </w:r>
      <w:r w:rsidR="00EE64EA" w:rsidRPr="00143A69">
        <w:rPr>
          <w:rFonts w:ascii="Times New Roman" w:hAnsi="Times New Roman" w:cs="Times New Roman"/>
        </w:rPr>
        <w:t>і</w:t>
      </w:r>
      <w:r w:rsidR="007D2FCD" w:rsidRPr="00143A69">
        <w:rPr>
          <w:rFonts w:ascii="Times New Roman" w:hAnsi="Times New Roman" w:cs="Times New Roman"/>
        </w:rPr>
        <w:t>к, що закінчу</w:t>
      </w:r>
      <w:r w:rsidR="00EE64EA" w:rsidRPr="00143A69">
        <w:rPr>
          <w:rFonts w:ascii="Times New Roman" w:hAnsi="Times New Roman" w:cs="Times New Roman"/>
        </w:rPr>
        <w:t>є</w:t>
      </w:r>
      <w:r w:rsidR="007D2FCD" w:rsidRPr="00143A69">
        <w:rPr>
          <w:rFonts w:ascii="Times New Roman" w:hAnsi="Times New Roman" w:cs="Times New Roman"/>
        </w:rPr>
        <w:t>ться зазначен</w:t>
      </w:r>
      <w:r w:rsidR="00EE64EA" w:rsidRPr="00143A69">
        <w:rPr>
          <w:rFonts w:ascii="Times New Roman" w:hAnsi="Times New Roman" w:cs="Times New Roman"/>
        </w:rPr>
        <w:t>ою</w:t>
      </w:r>
      <w:r w:rsidR="007D2FCD" w:rsidRPr="00143A69">
        <w:rPr>
          <w:rFonts w:ascii="Times New Roman" w:hAnsi="Times New Roman" w:cs="Times New Roman"/>
        </w:rPr>
        <w:t xml:space="preserve"> дат</w:t>
      </w:r>
      <w:r w:rsidR="00EE64EA" w:rsidRPr="00143A69">
        <w:rPr>
          <w:rFonts w:ascii="Times New Roman" w:hAnsi="Times New Roman" w:cs="Times New Roman"/>
        </w:rPr>
        <w:t>ою</w:t>
      </w:r>
      <w:r w:rsidR="007D2FCD" w:rsidRPr="00143A69">
        <w:rPr>
          <w:rFonts w:ascii="Times New Roman" w:hAnsi="Times New Roman" w:cs="Times New Roman"/>
        </w:rPr>
        <w:t xml:space="preserve">. </w:t>
      </w:r>
    </w:p>
    <w:p w14:paraId="79EA4CF8" w14:textId="77777777" w:rsidR="00665F33" w:rsidRPr="00143A69" w:rsidRDefault="00665F33" w:rsidP="001E740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97AC99" w14:textId="170FB78B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  <w:b/>
        </w:rPr>
        <w:t>Кінцевий термін формування аудиторського звіту</w:t>
      </w:r>
      <w:r w:rsidR="00665F33" w:rsidRPr="00143A69">
        <w:rPr>
          <w:rFonts w:ascii="Times New Roman" w:hAnsi="Times New Roman" w:cs="Times New Roman"/>
          <w:b/>
        </w:rPr>
        <w:t>:</w:t>
      </w:r>
      <w:r w:rsidR="00D44081" w:rsidRPr="00143A69">
        <w:rPr>
          <w:rFonts w:ascii="Times New Roman" w:hAnsi="Times New Roman" w:cs="Times New Roman"/>
          <w:b/>
        </w:rPr>
        <w:t xml:space="preserve">  </w:t>
      </w:r>
      <w:r w:rsidR="00143A69" w:rsidRPr="00143A69">
        <w:rPr>
          <w:rFonts w:ascii="Times New Roman" w:hAnsi="Times New Roman" w:cs="Times New Roman"/>
          <w:bCs/>
        </w:rPr>
        <w:t>21 травн</w:t>
      </w:r>
      <w:r w:rsidR="00387846" w:rsidRPr="00143A69">
        <w:rPr>
          <w:rFonts w:ascii="Times New Roman" w:hAnsi="Times New Roman" w:cs="Times New Roman"/>
          <w:bCs/>
        </w:rPr>
        <w:t>я 2024</w:t>
      </w:r>
      <w:r w:rsidR="007D2FCD" w:rsidRPr="00143A69">
        <w:rPr>
          <w:rFonts w:ascii="Times New Roman" w:hAnsi="Times New Roman" w:cs="Times New Roman"/>
          <w:bCs/>
        </w:rPr>
        <w:t xml:space="preserve"> ро</w:t>
      </w:r>
      <w:r w:rsidR="007D2FCD" w:rsidRPr="00143A69">
        <w:rPr>
          <w:rFonts w:ascii="Times New Roman" w:hAnsi="Times New Roman" w:cs="Times New Roman"/>
        </w:rPr>
        <w:t>ку</w:t>
      </w:r>
      <w:r w:rsidR="00EE64EA" w:rsidRPr="00143A69">
        <w:rPr>
          <w:rFonts w:ascii="Times New Roman" w:hAnsi="Times New Roman" w:cs="Times New Roman"/>
        </w:rPr>
        <w:t>.</w:t>
      </w:r>
    </w:p>
    <w:p w14:paraId="51C52FA4" w14:textId="77777777" w:rsidR="00665F33" w:rsidRPr="00143A69" w:rsidRDefault="00665F33" w:rsidP="001E74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05372E" w14:textId="77777777" w:rsidR="00D44081" w:rsidRPr="00143A69" w:rsidRDefault="001E7402" w:rsidP="00D440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>Порядок безкоштовного надання тендерної документації</w:t>
      </w:r>
      <w:r w:rsidR="00665F33" w:rsidRPr="00143A69">
        <w:rPr>
          <w:rFonts w:ascii="Times New Roman" w:hAnsi="Times New Roman" w:cs="Times New Roman"/>
          <w:b/>
        </w:rPr>
        <w:t>:</w:t>
      </w:r>
    </w:p>
    <w:p w14:paraId="2E22B475" w14:textId="73695921" w:rsidR="001E7402" w:rsidRPr="00143A69" w:rsidRDefault="00FF0F22" w:rsidP="00D440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Конкурсна</w:t>
      </w:r>
      <w:r w:rsidR="00D44081" w:rsidRPr="00143A69">
        <w:rPr>
          <w:rFonts w:ascii="Times New Roman" w:hAnsi="Times New Roman" w:cs="Times New Roman"/>
        </w:rPr>
        <w:t xml:space="preserve"> документація в електронній формі безкоштовно надається </w:t>
      </w:r>
      <w:r w:rsidR="007D2FCD" w:rsidRPr="00143A69">
        <w:rPr>
          <w:rFonts w:ascii="Times New Roman" w:hAnsi="Times New Roman" w:cs="Times New Roman"/>
        </w:rPr>
        <w:t>Наглядовою радою</w:t>
      </w:r>
      <w:r w:rsidR="00D44081" w:rsidRPr="00143A69">
        <w:rPr>
          <w:rFonts w:ascii="Times New Roman" w:hAnsi="Times New Roman" w:cs="Times New Roman"/>
        </w:rPr>
        <w:t xml:space="preserve"> Претенденту, який відповідає вимогам </w:t>
      </w:r>
      <w:r w:rsidR="007D2FCD" w:rsidRPr="00143A69">
        <w:rPr>
          <w:rFonts w:ascii="Times New Roman" w:hAnsi="Times New Roman" w:cs="Times New Roman"/>
        </w:rPr>
        <w:t>Порядку</w:t>
      </w:r>
      <w:r w:rsidR="00D44081" w:rsidRPr="00143A69">
        <w:rPr>
          <w:rFonts w:ascii="Times New Roman" w:hAnsi="Times New Roman" w:cs="Times New Roman"/>
        </w:rPr>
        <w:t xml:space="preserve"> проведення відкритого конкурсу з відбору суб’єкта аудиторської діяльності для надання послуг з обов’язкового аудиту фінансової звітності</w:t>
      </w:r>
      <w:r w:rsidR="007D2FCD" w:rsidRPr="00143A69">
        <w:rPr>
          <w:rFonts w:ascii="Times New Roman" w:hAnsi="Times New Roman" w:cs="Times New Roman"/>
        </w:rPr>
        <w:t xml:space="preserve"> </w:t>
      </w:r>
      <w:r w:rsidR="000D6774" w:rsidRPr="00143A69">
        <w:rPr>
          <w:rFonts w:ascii="Times New Roman" w:hAnsi="Times New Roman" w:cs="Times New Roman"/>
        </w:rPr>
        <w:t>Замовника</w:t>
      </w:r>
      <w:r w:rsidR="00D44081" w:rsidRPr="00143A69">
        <w:rPr>
          <w:rFonts w:ascii="Times New Roman" w:hAnsi="Times New Roman" w:cs="Times New Roman"/>
        </w:rPr>
        <w:t>, опублікованого на сайті та ви</w:t>
      </w:r>
      <w:r w:rsidR="00702475" w:rsidRPr="00143A69">
        <w:rPr>
          <w:rFonts w:ascii="Times New Roman" w:hAnsi="Times New Roman" w:cs="Times New Roman"/>
        </w:rPr>
        <w:t>явив</w:t>
      </w:r>
      <w:r w:rsidR="00D44081" w:rsidRPr="00143A69">
        <w:rPr>
          <w:rFonts w:ascii="Times New Roman" w:hAnsi="Times New Roman" w:cs="Times New Roman"/>
        </w:rPr>
        <w:t xml:space="preserve"> бажання взяти участь у конкурсі на його прохання, надіслане на адресу електронної пошти, вказану у цьому повідомленні, до </w:t>
      </w:r>
      <w:r w:rsidR="004023B1" w:rsidRPr="00143A69">
        <w:rPr>
          <w:rFonts w:ascii="Times New Roman" w:hAnsi="Times New Roman" w:cs="Times New Roman"/>
        </w:rPr>
        <w:softHyphen/>
      </w:r>
      <w:r w:rsidR="004023B1" w:rsidRPr="00143A69">
        <w:rPr>
          <w:rFonts w:ascii="Times New Roman" w:hAnsi="Times New Roman" w:cs="Times New Roman"/>
        </w:rPr>
        <w:softHyphen/>
      </w:r>
      <w:r w:rsidR="004023B1" w:rsidRPr="00143A69">
        <w:rPr>
          <w:rFonts w:ascii="Times New Roman" w:hAnsi="Times New Roman" w:cs="Times New Roman"/>
        </w:rPr>
        <w:softHyphen/>
      </w:r>
      <w:r w:rsidR="004023B1" w:rsidRPr="00143A69">
        <w:rPr>
          <w:rFonts w:ascii="Times New Roman" w:hAnsi="Times New Roman" w:cs="Times New Roman"/>
        </w:rPr>
        <w:softHyphen/>
      </w:r>
      <w:r w:rsidR="00143A69" w:rsidRPr="00143A69">
        <w:rPr>
          <w:rFonts w:ascii="Times New Roman" w:hAnsi="Times New Roman" w:cs="Times New Roman"/>
        </w:rPr>
        <w:t>21 серпня</w:t>
      </w:r>
      <w:r w:rsidR="00D44081" w:rsidRPr="00143A69">
        <w:rPr>
          <w:rFonts w:ascii="Times New Roman" w:hAnsi="Times New Roman" w:cs="Times New Roman"/>
        </w:rPr>
        <w:t xml:space="preserve"> 20</w:t>
      </w:r>
      <w:r w:rsidR="000D6774" w:rsidRPr="00143A69">
        <w:rPr>
          <w:rFonts w:ascii="Times New Roman" w:hAnsi="Times New Roman" w:cs="Times New Roman"/>
        </w:rPr>
        <w:t>2</w:t>
      </w:r>
      <w:r w:rsidR="00143A69" w:rsidRPr="00143A69">
        <w:rPr>
          <w:rFonts w:ascii="Times New Roman" w:hAnsi="Times New Roman" w:cs="Times New Roman"/>
        </w:rPr>
        <w:t>3</w:t>
      </w:r>
      <w:r w:rsidR="00D44081" w:rsidRPr="00143A69">
        <w:rPr>
          <w:rFonts w:ascii="Times New Roman" w:hAnsi="Times New Roman" w:cs="Times New Roman"/>
        </w:rPr>
        <w:t xml:space="preserve"> року </w:t>
      </w:r>
      <w:r w:rsidR="00B46A59" w:rsidRPr="00143A69">
        <w:rPr>
          <w:rFonts w:ascii="Times New Roman" w:hAnsi="Times New Roman" w:cs="Times New Roman"/>
        </w:rPr>
        <w:t xml:space="preserve">10 </w:t>
      </w:r>
      <w:r w:rsidR="00D44081" w:rsidRPr="00143A69">
        <w:rPr>
          <w:rFonts w:ascii="Times New Roman" w:hAnsi="Times New Roman" w:cs="Times New Roman"/>
        </w:rPr>
        <w:t>год.</w:t>
      </w:r>
      <w:r w:rsidR="00B46A59" w:rsidRPr="00143A69">
        <w:rPr>
          <w:rFonts w:ascii="Times New Roman" w:hAnsi="Times New Roman" w:cs="Times New Roman"/>
        </w:rPr>
        <w:t xml:space="preserve"> 00 </w:t>
      </w:r>
      <w:r w:rsidR="00D44081" w:rsidRPr="00143A69">
        <w:rPr>
          <w:rFonts w:ascii="Times New Roman" w:hAnsi="Times New Roman" w:cs="Times New Roman"/>
        </w:rPr>
        <w:t>хв.</w:t>
      </w:r>
    </w:p>
    <w:p w14:paraId="0471B0B1" w14:textId="77777777" w:rsidR="00C318F1" w:rsidRPr="00143A69" w:rsidRDefault="00C318F1" w:rsidP="00D440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43505" w14:textId="77777777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>Порядок подання конк</w:t>
      </w:r>
      <w:r w:rsidR="00665F33" w:rsidRPr="00143A69">
        <w:rPr>
          <w:rFonts w:ascii="Times New Roman" w:hAnsi="Times New Roman" w:cs="Times New Roman"/>
          <w:b/>
        </w:rPr>
        <w:t>урсних пропозицій претендентами:</w:t>
      </w:r>
    </w:p>
    <w:p w14:paraId="08C2B592" w14:textId="2BFEE408" w:rsidR="00D44081" w:rsidRPr="00143A69" w:rsidRDefault="00D44081" w:rsidP="001E74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 xml:space="preserve">Претенденти </w:t>
      </w:r>
      <w:r w:rsidR="00C318F1" w:rsidRPr="00143A69">
        <w:rPr>
          <w:rFonts w:ascii="Times New Roman" w:hAnsi="Times New Roman" w:cs="Times New Roman"/>
        </w:rPr>
        <w:t>подають конкурсні пропозиції</w:t>
      </w:r>
      <w:r w:rsidR="000D6774" w:rsidRPr="00143A69">
        <w:rPr>
          <w:rFonts w:ascii="Times New Roman" w:hAnsi="Times New Roman" w:cs="Times New Roman"/>
        </w:rPr>
        <w:t xml:space="preserve"> до</w:t>
      </w:r>
      <w:r w:rsidR="00C318F1" w:rsidRPr="00143A69">
        <w:rPr>
          <w:rFonts w:ascii="Times New Roman" w:hAnsi="Times New Roman" w:cs="Times New Roman"/>
        </w:rPr>
        <w:t xml:space="preserve"> </w:t>
      </w:r>
      <w:r w:rsidR="00FF0F22" w:rsidRPr="00143A69">
        <w:rPr>
          <w:rFonts w:ascii="Times New Roman" w:hAnsi="Times New Roman" w:cs="Times New Roman"/>
        </w:rPr>
        <w:t xml:space="preserve">кінцевого строку та часу подання конкурсних пропозицій у відповідності до надісланої та отриманої ними Конкурсної документації.  </w:t>
      </w:r>
    </w:p>
    <w:p w14:paraId="30BC50B8" w14:textId="77777777" w:rsidR="00C318F1" w:rsidRPr="00143A69" w:rsidRDefault="00C318F1" w:rsidP="001E740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7182E7" w14:textId="72091CD1" w:rsidR="001E7402" w:rsidRPr="00143A69" w:rsidRDefault="001E7402" w:rsidP="001E74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A69">
        <w:rPr>
          <w:rFonts w:ascii="Times New Roman" w:hAnsi="Times New Roman" w:cs="Times New Roman"/>
          <w:b/>
        </w:rPr>
        <w:t xml:space="preserve">Відомості про місцезнаходження </w:t>
      </w:r>
      <w:r w:rsidR="00702475" w:rsidRPr="00143A69">
        <w:rPr>
          <w:rFonts w:ascii="Times New Roman" w:hAnsi="Times New Roman" w:cs="Times New Roman"/>
          <w:b/>
        </w:rPr>
        <w:t>Наглядової ради</w:t>
      </w:r>
      <w:r w:rsidR="00665F33" w:rsidRPr="00143A69">
        <w:rPr>
          <w:rFonts w:ascii="Times New Roman" w:hAnsi="Times New Roman" w:cs="Times New Roman"/>
          <w:b/>
        </w:rPr>
        <w:t>, контактні телефони, е-</w:t>
      </w:r>
      <w:r w:rsidR="000D6774" w:rsidRPr="00143A69">
        <w:rPr>
          <w:rFonts w:ascii="Times New Roman" w:hAnsi="Times New Roman" w:cs="Times New Roman"/>
          <w:b/>
        </w:rPr>
        <w:t>пошта</w:t>
      </w:r>
      <w:r w:rsidR="00665F33" w:rsidRPr="00143A69">
        <w:rPr>
          <w:rFonts w:ascii="Times New Roman" w:hAnsi="Times New Roman" w:cs="Times New Roman"/>
          <w:b/>
        </w:rPr>
        <w:t>:</w:t>
      </w:r>
    </w:p>
    <w:p w14:paraId="74B7AC82" w14:textId="13685018" w:rsidR="00075A16" w:rsidRPr="00143A69" w:rsidRDefault="00702475" w:rsidP="00075A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>АТ «</w:t>
      </w:r>
      <w:proofErr w:type="spellStart"/>
      <w:r w:rsidR="004023B1" w:rsidRPr="00143A69">
        <w:rPr>
          <w:rFonts w:ascii="Times New Roman" w:hAnsi="Times New Roman" w:cs="Times New Roman"/>
        </w:rPr>
        <w:t>Кохавинська</w:t>
      </w:r>
      <w:proofErr w:type="spellEnd"/>
      <w:r w:rsidR="004023B1" w:rsidRPr="00143A69">
        <w:rPr>
          <w:rFonts w:ascii="Times New Roman" w:hAnsi="Times New Roman" w:cs="Times New Roman"/>
        </w:rPr>
        <w:t xml:space="preserve"> паперова фабрика</w:t>
      </w:r>
      <w:r w:rsidRPr="00143A69">
        <w:rPr>
          <w:rFonts w:ascii="Times New Roman" w:hAnsi="Times New Roman" w:cs="Times New Roman"/>
        </w:rPr>
        <w:t>»</w:t>
      </w:r>
    </w:p>
    <w:p w14:paraId="4561FA34" w14:textId="04B7A5CC" w:rsidR="00075A16" w:rsidRPr="00143A69" w:rsidRDefault="00075A16" w:rsidP="00075A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 xml:space="preserve">Поштова адреса: </w:t>
      </w:r>
      <w:r w:rsidR="00387846" w:rsidRPr="00143A69">
        <w:rPr>
          <w:rFonts w:ascii="Times New Roman" w:hAnsi="Times New Roman" w:cs="Times New Roman"/>
        </w:rPr>
        <w:t>81740, Львівська область, Стрийський район, смт. Гніздичів, вул. Коновальця, 6</w:t>
      </w:r>
    </w:p>
    <w:p w14:paraId="5AC863D9" w14:textId="3C4E1DFF" w:rsidR="00702475" w:rsidRPr="00143A69" w:rsidRDefault="00702475" w:rsidP="007024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43A69">
        <w:rPr>
          <w:rFonts w:ascii="Times New Roman" w:hAnsi="Times New Roman" w:cs="Times New Roman"/>
        </w:rPr>
        <w:t>Тел</w:t>
      </w:r>
      <w:proofErr w:type="spellEnd"/>
      <w:r w:rsidRPr="00143A69">
        <w:rPr>
          <w:rFonts w:ascii="Times New Roman" w:hAnsi="Times New Roman" w:cs="Times New Roman"/>
        </w:rPr>
        <w:t>.: +</w:t>
      </w:r>
      <w:r w:rsidR="00387846" w:rsidRPr="00143A69">
        <w:rPr>
          <w:rFonts w:ascii="Times New Roman" w:hAnsi="Times New Roman" w:cs="Times New Roman"/>
        </w:rPr>
        <w:t>0323948277</w:t>
      </w:r>
    </w:p>
    <w:p w14:paraId="54AB5632" w14:textId="43BEAEBB" w:rsidR="00702475" w:rsidRPr="00143A69" w:rsidRDefault="00702475" w:rsidP="00702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A69">
        <w:rPr>
          <w:rFonts w:ascii="Times New Roman" w:hAnsi="Times New Roman" w:cs="Times New Roman"/>
        </w:rPr>
        <w:t xml:space="preserve">Адреса електронної пошти: </w:t>
      </w:r>
      <w:hyperlink r:id="rId6" w:history="1">
        <w:r w:rsidR="00387846" w:rsidRPr="00143A69">
          <w:rPr>
            <w:rStyle w:val="a6"/>
            <w:rFonts w:ascii="Times New Roman" w:hAnsi="Times New Roman" w:cs="Times New Roman"/>
          </w:rPr>
          <w:t>info@kpf.ua</w:t>
        </w:r>
      </w:hyperlink>
    </w:p>
    <w:p w14:paraId="19DBB228" w14:textId="77777777" w:rsidR="009E2AFC" w:rsidRPr="00143A69" w:rsidRDefault="009E2AFC">
      <w:pPr>
        <w:rPr>
          <w:rFonts w:ascii="Times New Roman" w:hAnsi="Times New Roman" w:cs="Times New Roman"/>
          <w:b/>
        </w:rPr>
      </w:pPr>
    </w:p>
    <w:sectPr w:rsidR="009E2AFC" w:rsidRPr="00143A69" w:rsidSect="00FC353C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B3A0C"/>
    <w:multiLevelType w:val="hybridMultilevel"/>
    <w:tmpl w:val="2812A914"/>
    <w:lvl w:ilvl="0" w:tplc="4334846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713"/>
    <w:rsid w:val="000143F6"/>
    <w:rsid w:val="00075A16"/>
    <w:rsid w:val="000D6774"/>
    <w:rsid w:val="00107A37"/>
    <w:rsid w:val="00143A69"/>
    <w:rsid w:val="001D4BCB"/>
    <w:rsid w:val="001E7402"/>
    <w:rsid w:val="00235E3A"/>
    <w:rsid w:val="002F19DF"/>
    <w:rsid w:val="003006D8"/>
    <w:rsid w:val="003526F5"/>
    <w:rsid w:val="00387846"/>
    <w:rsid w:val="004023B1"/>
    <w:rsid w:val="004F0485"/>
    <w:rsid w:val="00511BF3"/>
    <w:rsid w:val="00607DBB"/>
    <w:rsid w:val="00614CDA"/>
    <w:rsid w:val="006174CC"/>
    <w:rsid w:val="00665F33"/>
    <w:rsid w:val="006A47C5"/>
    <w:rsid w:val="006D7A99"/>
    <w:rsid w:val="00702475"/>
    <w:rsid w:val="007224EC"/>
    <w:rsid w:val="00735604"/>
    <w:rsid w:val="007905B6"/>
    <w:rsid w:val="007D2FCD"/>
    <w:rsid w:val="007E5E20"/>
    <w:rsid w:val="00852713"/>
    <w:rsid w:val="00972032"/>
    <w:rsid w:val="009C1A6C"/>
    <w:rsid w:val="009E2AFC"/>
    <w:rsid w:val="00A72494"/>
    <w:rsid w:val="00AB26B3"/>
    <w:rsid w:val="00AD5357"/>
    <w:rsid w:val="00B46A59"/>
    <w:rsid w:val="00C1142C"/>
    <w:rsid w:val="00C318F1"/>
    <w:rsid w:val="00C74305"/>
    <w:rsid w:val="00CC7974"/>
    <w:rsid w:val="00D44081"/>
    <w:rsid w:val="00D643D8"/>
    <w:rsid w:val="00D81BE1"/>
    <w:rsid w:val="00E3206B"/>
    <w:rsid w:val="00ED2F6F"/>
    <w:rsid w:val="00EE40E7"/>
    <w:rsid w:val="00EE64EA"/>
    <w:rsid w:val="00F43C4D"/>
    <w:rsid w:val="00F704FD"/>
    <w:rsid w:val="00FC353C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5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402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4CD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32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pf.ua" TargetMode="External"/><Relationship Id="rId5" Type="http://schemas.openxmlformats.org/officeDocument/2006/relationships/hyperlink" Target="mailto:info@kpf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2024-03-01T15:06:00Z</dcterms:created>
  <dcterms:modified xsi:type="dcterms:W3CDTF">2024-04-04T11:39:00Z</dcterms:modified>
</cp:coreProperties>
</file>